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3142C8E6" w14:textId="77777777" w:rsidR="006662B8" w:rsidRPr="000435ED" w:rsidRDefault="006662B8" w:rsidP="006662B8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Hanger: CC</w:t>
      </w:r>
      <w:r>
        <w:rPr>
          <w:rFonts w:ascii="Arial" w:hAnsi="Arial"/>
          <w:sz w:val="20"/>
        </w:rPr>
        <w:t>SF</w:t>
      </w:r>
      <w:r w:rsidRPr="000435ED">
        <w:rPr>
          <w:rFonts w:ascii="Arial" w:hAnsi="Arial"/>
          <w:sz w:val="20"/>
        </w:rPr>
        <w:t xml:space="preserve">-993 Easy Connect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 with Side Mount Track by K.N. Crowder Inc. with the following characteristics:</w:t>
      </w:r>
    </w:p>
    <w:p w14:paraId="6A22002C" w14:textId="216F3CB6" w:rsidR="006662B8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Easy </w:t>
      </w:r>
      <w:r w:rsidR="00D151BA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onnect, side mount </w:t>
      </w:r>
      <w:r>
        <w:rPr>
          <w:rFonts w:ascii="Arial" w:hAnsi="Arial"/>
          <w:sz w:val="20"/>
        </w:rPr>
        <w:t>track</w:t>
      </w:r>
      <w:r w:rsidRPr="000435ED">
        <w:rPr>
          <w:rFonts w:ascii="Arial" w:hAnsi="Arial"/>
          <w:sz w:val="20"/>
        </w:rPr>
        <w:t xml:space="preserve"> system,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356D8DA9" w14:textId="77777777" w:rsidR="006662B8" w:rsidRPr="00A436D1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46E05D51" w14:textId="0F56F5A8" w:rsidR="006662B8" w:rsidRPr="000435ED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D151BA">
        <w:rPr>
          <w:rFonts w:ascii="Arial" w:hAnsi="Arial"/>
          <w:sz w:val="20"/>
        </w:rPr>
        <w:t xml:space="preserve">CC-993: </w:t>
      </w:r>
      <w:r w:rsidRPr="000435ED">
        <w:rPr>
          <w:rFonts w:ascii="Arial" w:hAnsi="Arial"/>
          <w:sz w:val="20"/>
        </w:rPr>
        <w:t xml:space="preserve">Easy </w:t>
      </w:r>
      <w:r w:rsidR="00D151BA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2868CCDC" w14:textId="77777777" w:rsidR="006662B8" w:rsidRPr="000435ED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CC-908: 2-3/</w:t>
      </w:r>
      <w:proofErr w:type="gramStart"/>
      <w:r w:rsidRPr="000435ED">
        <w:rPr>
          <w:rFonts w:ascii="Arial" w:hAnsi="Arial"/>
          <w:sz w:val="20"/>
        </w:rPr>
        <w:t>8 inch</w:t>
      </w:r>
      <w:proofErr w:type="gramEnd"/>
      <w:r w:rsidRPr="000435ED">
        <w:rPr>
          <w:rFonts w:ascii="Arial" w:hAnsi="Arial"/>
          <w:sz w:val="20"/>
        </w:rPr>
        <w:t xml:space="preserve"> (60.1 mm) x 3-7/16 inch (87.0 mm) extruded side mount track</w:t>
      </w:r>
    </w:p>
    <w:p w14:paraId="449F361A" w14:textId="77777777" w:rsidR="00D24237" w:rsidRPr="00D24237" w:rsidRDefault="00D24237" w:rsidP="004F7099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E190D84" w14:textId="3A1B4E7F" w:rsidR="004F7099" w:rsidRPr="004F7099" w:rsidRDefault="004F7099" w:rsidP="004F7099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Optional Fascia: CC-980: </w:t>
      </w:r>
      <w:proofErr w:type="gramStart"/>
      <w:r w:rsidRPr="004F7099">
        <w:rPr>
          <w:rFonts w:ascii="Arial" w:hAnsi="Arial"/>
          <w:sz w:val="20"/>
          <w:szCs w:val="20"/>
        </w:rPr>
        <w:t>3 inch</w:t>
      </w:r>
      <w:proofErr w:type="gramEnd"/>
      <w:r w:rsidRPr="004F7099">
        <w:rPr>
          <w:rFonts w:ascii="Arial" w:hAnsi="Arial"/>
          <w:sz w:val="20"/>
          <w:szCs w:val="20"/>
        </w:rPr>
        <w:t xml:space="preserve"> (76.2 mm) x 5-23/32 inch (145.0 mm) extruded fascia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4F7099">
        <w:rPr>
          <w:rFonts w:ascii="Arial" w:hAnsi="Arial"/>
          <w:b/>
          <w:color w:val="C00000"/>
          <w:sz w:val="20"/>
          <w:szCs w:val="20"/>
        </w:rPr>
        <w:br/>
      </w: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02287758" w14:textId="77777777" w:rsidR="004F7099" w:rsidRPr="004F7099" w:rsidRDefault="004F7099" w:rsidP="004F7099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Optional End Cap, CC-982: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 NOTE: For use with track &amp; CC-980 fascia only. [One end] [Two ends] [Not required]</w:t>
      </w:r>
    </w:p>
    <w:p w14:paraId="65771E25" w14:textId="77777777" w:rsidR="004F7099" w:rsidRPr="004F7099" w:rsidRDefault="004F7099" w:rsidP="004F7099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Finish: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4F7099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4F7099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25CC4D9C" w14:textId="77777777" w:rsidR="004F7099" w:rsidRPr="004F7099" w:rsidRDefault="004F7099" w:rsidP="004F7099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Optional Sloped Fascia: CC-990: </w:t>
      </w:r>
      <w:proofErr w:type="gramStart"/>
      <w:r w:rsidRPr="004F7099">
        <w:rPr>
          <w:rFonts w:ascii="Arial" w:hAnsi="Arial"/>
          <w:sz w:val="20"/>
          <w:szCs w:val="20"/>
        </w:rPr>
        <w:t>3 inch</w:t>
      </w:r>
      <w:proofErr w:type="gramEnd"/>
      <w:r w:rsidRPr="004F7099">
        <w:rPr>
          <w:rFonts w:ascii="Arial" w:hAnsi="Arial"/>
          <w:sz w:val="20"/>
          <w:szCs w:val="20"/>
        </w:rPr>
        <w:t xml:space="preserve"> (76.2 mm) x 6-19/32 inch (167.2 mm) extruded fascia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4F7099">
        <w:rPr>
          <w:rFonts w:ascii="Arial" w:hAnsi="Arial"/>
          <w:b/>
          <w:color w:val="C00000"/>
          <w:sz w:val="20"/>
          <w:szCs w:val="20"/>
        </w:rPr>
        <w:br/>
      </w: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9CA0DD3" w14:textId="77777777" w:rsidR="004F7099" w:rsidRPr="004F7099" w:rsidRDefault="004F7099" w:rsidP="004F7099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Optional End Cap, CC-991: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 NOTE: For use with track &amp; CC-990 fascia only. [One end] [Two ends] [Not required]</w:t>
      </w:r>
    </w:p>
    <w:p w14:paraId="47811B50" w14:textId="77777777" w:rsidR="004F7099" w:rsidRPr="004F7099" w:rsidRDefault="004F7099" w:rsidP="004F7099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Finish: </w:t>
      </w:r>
      <w:r w:rsidRPr="004F7099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4F7099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4F7099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215471BA" w14:textId="5535D6A1" w:rsidR="006662B8" w:rsidRDefault="006662B8" w:rsidP="006662B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 200 lbs. (90.7 kg)</w:t>
      </w:r>
    </w:p>
    <w:p w14:paraId="3F9BB27B" w14:textId="77777777" w:rsidR="006662B8" w:rsidRPr="00E36E3A" w:rsidRDefault="006662B8" w:rsidP="006662B8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0573B8">
        <w:rPr>
          <w:rFonts w:ascii="Arial" w:hAnsi="Arial"/>
          <w:color w:val="000000" w:themeColor="text1"/>
          <w:sz w:val="20"/>
        </w:rPr>
        <w:t>CC-2 for 200lbs doors</w:t>
      </w:r>
    </w:p>
    <w:p w14:paraId="531ADE37" w14:textId="77777777" w:rsidR="006662B8" w:rsidRPr="00E36E3A" w:rsidRDefault="006662B8" w:rsidP="006662B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48CBD366" w14:textId="77777777" w:rsidR="006662B8" w:rsidRPr="00E36E3A" w:rsidRDefault="006662B8" w:rsidP="006662B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4F7099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0DF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D7DA9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151BA"/>
    <w:rsid w:val="00D21334"/>
    <w:rsid w:val="00D24237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D242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4237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4F7099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6414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6</cp:revision>
  <cp:lastPrinted>2014-04-19T21:23:00Z</cp:lastPrinted>
  <dcterms:created xsi:type="dcterms:W3CDTF">2019-05-10T17:14:00Z</dcterms:created>
  <dcterms:modified xsi:type="dcterms:W3CDTF">2021-09-24T18:56:00Z</dcterms:modified>
  <cp:category/>
</cp:coreProperties>
</file>